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CE" w:rsidRDefault="00CC501A">
      <w:hyperlink r:id="rId4" w:history="1">
        <w:r w:rsidRPr="00A772F9">
          <w:rPr>
            <w:rStyle w:val="a3"/>
          </w:rPr>
          <w:t>http://moskcson.ru/%D0%9E%D1%82%D1%87%D0%B5%D1%82_%D0%9A%D0%A6%D0%A1%D0%9E%D0%9D_2020.pdf</w:t>
        </w:r>
      </w:hyperlink>
      <w:r>
        <w:t xml:space="preserve"> </w:t>
      </w:r>
    </w:p>
    <w:sectPr w:rsidR="00A2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01A"/>
    <w:rsid w:val="00A24ECE"/>
    <w:rsid w:val="00CC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0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skcson.ru/%D0%9E%D1%82%D1%87%D0%B5%D1%82_%D0%9A%D0%A6%D0%A1%D0%9E%D0%9D_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 кабинет</dc:creator>
  <cp:keywords/>
  <dc:description/>
  <cp:lastModifiedBy>12 кабинет</cp:lastModifiedBy>
  <cp:revision>2</cp:revision>
  <dcterms:created xsi:type="dcterms:W3CDTF">2021-12-15T03:19:00Z</dcterms:created>
  <dcterms:modified xsi:type="dcterms:W3CDTF">2021-12-15T03:22:00Z</dcterms:modified>
</cp:coreProperties>
</file>