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71" w:rsidRPr="009F1267" w:rsidRDefault="00C63171" w:rsidP="00C63171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Бюджетное учреждение Омской области "Комплексный центр социального обслуживания населения </w:t>
      </w:r>
      <w:proofErr w:type="spellStart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Москаленского</w:t>
      </w:r>
      <w:proofErr w:type="spellEnd"/>
      <w:r w:rsidRPr="009F12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района"</w:t>
      </w:r>
    </w:p>
    <w:p w:rsidR="00C63171" w:rsidRPr="009F1267" w:rsidRDefault="00C63171" w:rsidP="00C63171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63171" w:rsidRPr="009F1267" w:rsidRDefault="00C63171" w:rsidP="00C63171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1" w:firstLine="3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63171" w:rsidRPr="009F1267" w:rsidRDefault="00C63171" w:rsidP="00C63171">
      <w:pPr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/>
        <w:ind w:right="-2896" w:firstLine="3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4961"/>
      </w:tblGrid>
      <w:tr w:rsidR="00C63171" w:rsidRPr="009F1267" w:rsidTr="00C63171">
        <w:tc>
          <w:tcPr>
            <w:tcW w:w="4820" w:type="dxa"/>
            <w:hideMark/>
          </w:tcPr>
          <w:p w:rsidR="00C63171" w:rsidRPr="009F1267" w:rsidRDefault="00C63171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:rsidR="00C63171" w:rsidRPr="009F1267" w:rsidRDefault="00C63171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Председатель Совета трудового коллектива бюджетного учреждения Омской области "Комплексный центр социального обслуживания населения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C63171" w:rsidRPr="009F1267" w:rsidRDefault="00C63171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 Е.Н. Лузина</w:t>
            </w:r>
          </w:p>
          <w:p w:rsidR="00C63171" w:rsidRPr="009F1267" w:rsidRDefault="00C63171" w:rsidP="002F71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"_____" ________________   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851" w:type="dxa"/>
          </w:tcPr>
          <w:p w:rsidR="00C63171" w:rsidRPr="009F1267" w:rsidRDefault="00C63171" w:rsidP="002F71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Arial" w:eastAsia="Times New Roman" w:hAnsi="Arial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C63171" w:rsidRPr="009F1267" w:rsidRDefault="00C63171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C63171" w:rsidRPr="009F1267" w:rsidRDefault="00C63171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Руководитель бюджетного учреждения Омской области "Комплексный центр социального обслуживания </w:t>
            </w:r>
            <w:proofErr w:type="gram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населения  </w:t>
            </w:r>
            <w:proofErr w:type="spellStart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Москаленского</w:t>
            </w:r>
            <w:proofErr w:type="spellEnd"/>
            <w:proofErr w:type="gramEnd"/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  <w:p w:rsidR="00C63171" w:rsidRPr="009F1267" w:rsidRDefault="00C63171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____________________ 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Н.Г. Казанцева</w:t>
            </w:r>
          </w:p>
          <w:p w:rsidR="00C63171" w:rsidRPr="009F1267" w:rsidRDefault="00C63171" w:rsidP="002F71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"_____"______________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 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  <w:r w:rsidRPr="009F12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C63171" w:rsidRDefault="00C6317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63171" w:rsidRDefault="00C6317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63171" w:rsidRDefault="00C6317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63171" w:rsidRDefault="00C6317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63171" w:rsidRDefault="00C6317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63171" w:rsidRPr="009F1267" w:rsidRDefault="00C63171" w:rsidP="00C63171">
      <w:pPr>
        <w:overflowPunct w:val="0"/>
        <w:autoSpaceDE w:val="0"/>
        <w:autoSpaceDN w:val="0"/>
        <w:adjustRightInd w:val="0"/>
        <w:spacing w:before="0" w:beforeAutospacing="0" w:after="0" w:afterAutospacing="0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ИНСТРУКЦИЯ ПО ОХРАНЕ ТРУДА</w:t>
      </w:r>
    </w:p>
    <w:p w:rsidR="00C63171" w:rsidRDefault="00C63171" w:rsidP="00C631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 РАБОТЕ С БОЛГАРКОЙ</w:t>
      </w:r>
    </w:p>
    <w:p w:rsidR="00C63171" w:rsidRPr="00C63171" w:rsidRDefault="00C63171" w:rsidP="00C631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 ОТ № </w:t>
      </w:r>
      <w:r w:rsidRPr="00C631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1</w:t>
      </w:r>
    </w:p>
    <w:p w:rsidR="00C63171" w:rsidRP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P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P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P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P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P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63171" w:rsidRP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26DBB" w:rsidRDefault="00B42628" w:rsidP="00C631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Инструкция по охране труда при работе с болгаркой</w:t>
      </w:r>
    </w:p>
    <w:p w:rsidR="00C63171" w:rsidRPr="00C63171" w:rsidRDefault="00C63171" w:rsidP="00C631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C63171" w:rsidRDefault="00B42628" w:rsidP="00C63171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требования охраны труда</w:t>
      </w:r>
    </w:p>
    <w:p w:rsidR="00C63171" w:rsidRPr="00C63171" w:rsidRDefault="00C63171" w:rsidP="00C6317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К выполнению работы с болгаркой допускается работник не моложе 18 лет, прошедший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вводный и первичный на рабочем месте инструктажи по охране труда;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стажировку на рабочем месте; обучение и проверку знаний требований охраны труда, э</w:t>
      </w:r>
      <w:r w:rsid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лектробезопасности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Работник, допущенный к самостоятельной работе, должен знать:</w:t>
      </w:r>
    </w:p>
    <w:p w:rsidR="00926DBB" w:rsidRPr="00C63171" w:rsidRDefault="00B42628" w:rsidP="00C6317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работы технологического оборудования, инструментов и приспособлений;</w:t>
      </w:r>
    </w:p>
    <w:p w:rsidR="00926DBB" w:rsidRPr="00C63171" w:rsidRDefault="00B42628" w:rsidP="00C6317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действующих правил, норм и инструк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ций по охране труда;</w:t>
      </w:r>
    </w:p>
    <w:p w:rsidR="00926DBB" w:rsidRPr="00C63171" w:rsidRDefault="00B42628" w:rsidP="00C6317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пользования первичными средствами пожаротушения;</w:t>
      </w:r>
    </w:p>
    <w:p w:rsidR="00926DBB" w:rsidRPr="00C63171" w:rsidRDefault="00B42628" w:rsidP="00C6317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оказания первой помощи пострадавшим;</w:t>
      </w:r>
    </w:p>
    <w:p w:rsidR="00926DBB" w:rsidRPr="00C63171" w:rsidRDefault="00B42628" w:rsidP="00C6317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применения специальной одежды, специальной обуви и других средств индивидуальной защиты, а также средств коллективной защиты;</w:t>
      </w:r>
    </w:p>
    <w:p w:rsidR="00926DBB" w:rsidRPr="00C63171" w:rsidRDefault="00B42628" w:rsidP="00C6317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6DBB" w:rsidRPr="00C63171" w:rsidRDefault="00C63171" w:rsidP="00C6317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 w:rsidR="00B42628" w:rsidRPr="00C63171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proofErr w:type="spellEnd"/>
      <w:r w:rsidR="00B42628"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2628" w:rsidRPr="00C63171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proofErr w:type="spellEnd"/>
      <w:r w:rsidR="00B42628"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2628" w:rsidRPr="00C63171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proofErr w:type="spellEnd"/>
      <w:r w:rsidR="00B42628"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2628" w:rsidRPr="00C63171">
        <w:rPr>
          <w:rFonts w:ascii="Times New Roman" w:hAnsi="Times New Roman" w:cs="Times New Roman"/>
          <w:color w:val="000000"/>
          <w:sz w:val="28"/>
          <w:szCs w:val="28"/>
        </w:rPr>
        <w:t>распорядка</w:t>
      </w:r>
      <w:proofErr w:type="spellEnd"/>
      <w:r w:rsidR="00B42628" w:rsidRPr="00C631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На работника возможно воздействие следующих опасных и вредных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производственных факторов: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повышенная или пониженная температура воздуха рабочих зон;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повышенная загазованность и (или) запыленность воздуха рабочих зон;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недостаточная освещенность рабочих зон;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повышенный уровень шума и вибрации на рабочих мест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ах;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физические и нервно-психические перегрузки;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</w:rPr>
        <w:t>1.5. В обязанности работника входит:</w:t>
      </w:r>
    </w:p>
    <w:p w:rsidR="00926DBB" w:rsidRPr="00C63171" w:rsidRDefault="00B42628" w:rsidP="00C6317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выполнение требований правил, норм и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инструкций по охране труда, Правил внутреннего распорядка, указаний должностных лиц предприятия;</w:t>
      </w:r>
    </w:p>
    <w:p w:rsidR="00926DBB" w:rsidRPr="00C63171" w:rsidRDefault="00B42628" w:rsidP="00C6317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средств индивидуаль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защиты только по назначению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26DBB" w:rsidRPr="00C63171" w:rsidRDefault="00B42628" w:rsidP="00C6317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недопущ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 на свое рабочее место посторонних лиц;</w:t>
      </w:r>
    </w:p>
    <w:p w:rsidR="00926DBB" w:rsidRPr="00C63171" w:rsidRDefault="00B42628" w:rsidP="00C63171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внутреннего трудового распорядка.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Работник обязан выполнять только те трудовые функции, которые предусмотрены его трудовым договоро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и другими локальными нормативными актами 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Выполнять трудовые функции, не предусмотренные трудовым договором и другими локальными нормативными актами 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запрещено. Если в процессе выполнени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трудовой функции возникнет риск получения травмы и (или) отравления, работник обязан прекратить работу и сообщить о выявленном им риске своему непосредственному или вышестоящему руководителю.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Работнику запрещается пользоваться инструментом, приспосо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блениями и оборудованием, безопасному обращению с которым он не обучен и не имеет практического опыта работы с ним.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 Работник обязан соблюдать трудовую и производственную дисциплину, Правила внутреннего трудового распорядка.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1.9. Работник должен соблюд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ать установленный для него режим рабочего времени и времени отдыха; в случае заболевания, плохого самочувствия, недостаточного отдыха работник обязан сообщить о своем состоянии непосредственному или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вышестоящему руководителю. При несчастном случае работник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должен прекратить работу, известить об этом своего непосредственного или вышестоящего руководителя и обратиться за медицинской помощью.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 Если с кем-либо из работников произошел несчастный случай, то пострадавшему необходимо оказать первую помощь, соо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бщить о случившемся непосредственному или вышестоящему руководителю и сохранить обстановку происшествия, если это не создает опасности для окружающих.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Работник должен соблюдать правила личной гигиены.</w:t>
      </w:r>
    </w:p>
    <w:p w:rsidR="00827F14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Не допускается выполнять работу, находясь в состоянии алкогольного опьянения либ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в состоянии, вызванном потреблением наркотических средств,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акже распивать спиртные напитки.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26DBB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Работник, допустивший нарушение или невыполнение требований настоящей инструкции по охране труда, рассматривается как нарушитель производственной дисциплины и может быть привлечен к ответственности согласно действ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ующему законодательству.</w:t>
      </w:r>
    </w:p>
    <w:p w:rsidR="00C63171" w:rsidRPr="00C63171" w:rsidRDefault="00C63171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C63171" w:rsidRDefault="00B42628" w:rsidP="00C63171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перед началом работы</w:t>
      </w:r>
    </w:p>
    <w:p w:rsidR="00C63171" w:rsidRPr="00C63171" w:rsidRDefault="00C63171" w:rsidP="00C6317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Перед началом работы следует надеть спецодежду для защиты от воздействия опасных и вредных производственных факторов и подготовить необходимые средства индивидуальной защиты.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Спецодежда должна быть соответствующего размера, чистой и не стеснять движений.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Болгарка, питающаяся от сети, должна быть снабжена гибким шнуром со штепсельной вилкой.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Шнур в месте ввода в электроин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струмент должен быть защищен от истирания и перегибов эластичной трубкой из изоляционного материала, трубка должна быть закреплена в корпусных деталях электроинструмента и выступать из них на длину не менее пяти диаметров кабеля.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Перед началом работ следует выполнить следующее:</w:t>
      </w:r>
    </w:p>
    <w:p w:rsidR="00926DBB" w:rsidRPr="00C63171" w:rsidRDefault="00B42628" w:rsidP="00C6317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надежность крепления рабочего инструмента;</w:t>
      </w:r>
    </w:p>
    <w:p w:rsidR="00926DBB" w:rsidRPr="00C63171" w:rsidRDefault="00B42628" w:rsidP="00C6317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внешним осмотром проверить испра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вность шнура, его защитной трубки и штепсельной вилки, изоляционных деталей корпуса, рукоятки и крышек щеткодержателей; </w:t>
      </w:r>
    </w:p>
    <w:p w:rsidR="00926DBB" w:rsidRPr="00C63171" w:rsidRDefault="00B42628" w:rsidP="00C6317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наличие защитного кожуха и его исправность;</w:t>
      </w:r>
    </w:p>
    <w:p w:rsidR="00926DBB" w:rsidRPr="00C63171" w:rsidRDefault="00B42628" w:rsidP="00C6317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четкость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выключателя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6DBB" w:rsidRPr="00C63171" w:rsidRDefault="00B42628" w:rsidP="00C63171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работу электроинструмента на хол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остом ходу.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Болгарку, имеющую дефекты или просроченную дату периодической проверки, применять в работе не разрешается.</w:t>
      </w:r>
    </w:p>
    <w:p w:rsidR="00926DBB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контроля исправности ручной электроинструмент должен подвергаться периодической проверке и испытаниям.</w:t>
      </w:r>
    </w:p>
    <w:p w:rsidR="00827F14" w:rsidRPr="00C63171" w:rsidRDefault="00827F14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827F14" w:rsidRDefault="00B42628" w:rsidP="00827F14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27F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</w:t>
      </w:r>
      <w:r w:rsidRPr="00827F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ы труда во время работы</w:t>
      </w:r>
    </w:p>
    <w:p w:rsidR="00827F14" w:rsidRPr="00827F14" w:rsidRDefault="00827F14" w:rsidP="00827F1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3.1. Во время работы шнур болгарки должен быть защищен от случайного повреждения и соприкосновения с металлическими горячими, влажными и масляными поверхностями или предметами.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При пользовании болгаркой ее шнур не следует натяг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ивать, перекручивать и перегибать, а также ставить на него груз; шнур по возможности нужно подвешивать.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Устанавливать рабочий инструмент (круг) и изымать его следует только после отключения болгарки от сети штепсельной вилкой и полной остановки.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Работнику запрещается разбирать и ремонтировать самому болгарку; для этой цели следует приглашать специалиста, имеющего право выполнять подобные работы.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Работать ручным электроинструментом с приставных лестниц запрещается, для выполнения работ на высо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 следует использовать прочные леса или подмости.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Удалять опилки и пыль руками во время работы электроинструмента запрещается, их следует удалять только после полной остановки инструмента.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При работе с болгаркой предметы, подлежащие обработке, н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еобходимо надежно закреплять на верстаке с помощью тисков.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 Во избежание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травмирования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касаться руками вращающегося рабочего инструмента запрещается.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Нельзя обрабатывать электроинструментом обледеневшие и мокрые детали.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3.10. Работать болгаркой,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защищенной от воздействия капель и брызг, в условиях их воздействия, а также на открытых площадках во время дождя или снегопада запрещается.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 Не следует оставлять без надзора электроинструмент, присоединенный к сети, а также передавать его лицам, н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имеющим права с ним работать.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 Запрещается работать электроинструментом при возникновении хотя бы одной из следующих неисправностей:</w:t>
      </w:r>
    </w:p>
    <w:p w:rsidR="00926DBB" w:rsidRPr="00C63171" w:rsidRDefault="00B42628" w:rsidP="00C6317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повреждены штепсельные соединения, шнур или его защитная трубка;</w:t>
      </w:r>
    </w:p>
    <w:p w:rsidR="00926DBB" w:rsidRPr="00C63171" w:rsidRDefault="00B42628" w:rsidP="00C6317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повреждена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крышка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щеткодержателя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6DBB" w:rsidRPr="00C63171" w:rsidRDefault="00B42628" w:rsidP="00C6317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</w:rPr>
        <w:t>нечеткая работа в</w:t>
      </w:r>
      <w:r w:rsidRPr="00C63171">
        <w:rPr>
          <w:rFonts w:ascii="Times New Roman" w:hAnsi="Times New Roman" w:cs="Times New Roman"/>
          <w:color w:val="000000"/>
          <w:sz w:val="28"/>
          <w:szCs w:val="28"/>
        </w:rPr>
        <w:t>ыключателя;</w:t>
      </w:r>
    </w:p>
    <w:p w:rsidR="00926DBB" w:rsidRPr="00C63171" w:rsidRDefault="00B42628" w:rsidP="00C6317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появление дыма или запаха, характерного для горящей изоляции;</w:t>
      </w:r>
    </w:p>
    <w:p w:rsidR="00926DBB" w:rsidRPr="00C63171" w:rsidRDefault="00B42628" w:rsidP="00C6317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появление повышенного шума, стука, вибрации;</w:t>
      </w:r>
    </w:p>
    <w:p w:rsidR="00926DBB" w:rsidRPr="00C63171" w:rsidRDefault="00B42628" w:rsidP="00C6317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поломка или появление трещин в корпусной детали, рукоятке, защитном ограждении;</w:t>
      </w:r>
    </w:p>
    <w:p w:rsidR="00926DBB" w:rsidRPr="00C63171" w:rsidRDefault="00B42628" w:rsidP="00C63171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повреждение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</w:rPr>
        <w:t>инструмента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 При переносе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болгарки с одного рабочего места на другое, а также при перерыве в работе и ее окончании электроинструмент должен быть отсоединен от электрической сети штепсельной вилкой.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3.14. Нельзя переносить электроинструмент, подключенный к электрической сети, держа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палец на включателе.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3.15. Во время работы необходимо быть внимательным, сосредоточенным, нельзя отводить глаза в сторону от выполняемой работы.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3.16. Во избежание несчастного случая нельзя привязывать ключ к электроинструменту веревкой или чем-нибудь подо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бным.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3.17. Нельзя использовать для работы круг, имеющий трещины или деформированную форму.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3.18. Следует осторожно обращаться с кругом, чтобы избежать возникновения обломов и трещин.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3.19. Нельзя использовать круги, размер которых превышает максимальное р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екомендуемое значение.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3.20. Для крепления круга следует использовать только те фланцы, которые поставляются вместе с электроинструментом.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3.21. После выключения привода машины нельзя останавливать вращающийся рабочий инструмент нажатием на него со стороны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6DBB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3.22. Для защиты глаз от пыли и твердых частиц во время работы следует пользоваться пылезащитной маской, защитными очками.</w:t>
      </w:r>
    </w:p>
    <w:p w:rsidR="00827F14" w:rsidRPr="00C63171" w:rsidRDefault="00827F14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827F14" w:rsidRDefault="00B42628" w:rsidP="00827F14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27F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в аварийных ситуациях</w:t>
      </w:r>
    </w:p>
    <w:p w:rsidR="00827F14" w:rsidRPr="00827F14" w:rsidRDefault="00827F14" w:rsidP="00827F1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 обнаруженных неисправностях производственного оборудования и инструмента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если при прикосновении к машине, станку, агрегату ощущается действие электрического тока либо имеет место сильный нагрев электропроводов, электродвигателей, электроаппаратуры, появление искрения или обрыв проводов и т. д., необходимо немедленно п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рекратить работу, отключить оборудование, предупредить коллег об опасности, поставить в известность непосредственного или вышестоящего руководителя и действовать в соответствии с полученными от них указаниями.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При обнаружении дыма и возникновении возг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орания, пожара немедленно объявить пожарную тревогу, принять меры к ликвидации пожара с помощью имеющихся первичных средств пожаротушения, поставить в известность непосредственного или вышестоящего руководителя. При необходимости вызвать пожарную бригаду.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При несчастном случае немедленно освободить пострадавшего от действия травмирующего фактора, соблюдая собственную безопасность, оказать пострадавшему первую помощь, при необходимости вызвать бригаду скорой помощи.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По возможности сохранить обстано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вку, при которой произошел несчастный случай, если это не угрожает жизни и здоровью окружающих и не нарушает технологического процесса, для проведения расследования причин возникновения несчастного случая или зафиксировать на фото или видео. Сообщить непос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редственному или вышестоящему руководителю.</w:t>
      </w:r>
    </w:p>
    <w:p w:rsidR="00926DBB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получения травмы работник должен прекратить работу, по возможности оказать себе первую помощь и поставить в известность непосредственного или вышестоящего руководителя вне зависимости от времени суток и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недели или попросить сделать это окружающих, при необходимости обратиться в медицинское учреждение.</w:t>
      </w:r>
    </w:p>
    <w:p w:rsidR="00827F14" w:rsidRPr="00C63171" w:rsidRDefault="00827F14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827F14" w:rsidRDefault="00B42628" w:rsidP="00827F14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27F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охраны труда по окончании работы</w:t>
      </w:r>
    </w:p>
    <w:p w:rsidR="00827F14" w:rsidRPr="00827F14" w:rsidRDefault="00827F14" w:rsidP="00827F1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 После окончания работы с болгаркой необходимо отключить ее от электрической сети штепсельным 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разъемом.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5.2. По окончании работы следует очистить от грязи, пыли, опилок и привести в порядок ручную электрическую машину и применяемые средства индивидуальной защиты.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По окончании работы следует снять спецодежду, </w:t>
      </w:r>
      <w:proofErr w:type="spellStart"/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спецобувь</w:t>
      </w:r>
      <w:proofErr w:type="spellEnd"/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другие средства индивид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уальной защиты и убрать их в установл</w:t>
      </w:r>
      <w:r w:rsidR="00827F1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енное место хранения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6DBB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Обо всех замеченных в процессе работы неполадках и других нарушениях требований охраны труда необходимо сообщить своему непосредственному руководите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 и принять меры к их устранению.</w:t>
      </w:r>
    </w:p>
    <w:p w:rsidR="00926DBB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По окончании работы следует тщательно вымыть руки теплой водой с мыло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C6317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42628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Pr="00B42628" w:rsidRDefault="00B42628" w:rsidP="00B42628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Разработал</w:t>
      </w:r>
    </w:p>
    <w:p w:rsidR="00B42628" w:rsidRPr="00B42628" w:rsidRDefault="00B42628" w:rsidP="00B42628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Заведующий хозяйством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Н.И. </w:t>
      </w:r>
      <w:proofErr w:type="spellStart"/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Огуля</w:t>
      </w:r>
      <w:proofErr w:type="spellEnd"/>
    </w:p>
    <w:p w:rsidR="00B42628" w:rsidRPr="00B42628" w:rsidRDefault="00B42628" w:rsidP="00B42628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2628" w:rsidRPr="00B42628" w:rsidRDefault="00B42628" w:rsidP="00B42628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Согласовал:</w:t>
      </w:r>
    </w:p>
    <w:p w:rsidR="00B42628" w:rsidRPr="00B42628" w:rsidRDefault="00B42628" w:rsidP="00B42628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Специалист по охране труда </w:t>
      </w:r>
      <w:proofErr w:type="gramStart"/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учреждения:   </w:t>
      </w:r>
      <w:proofErr w:type="gramEnd"/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Л.В. Николаенко</w:t>
      </w:r>
    </w:p>
    <w:p w:rsidR="00B42628" w:rsidRPr="00B42628" w:rsidRDefault="00B42628" w:rsidP="00B42628">
      <w:pPr>
        <w:widowControl w:val="0"/>
        <w:autoSpaceDE w:val="0"/>
        <w:autoSpaceDN w:val="0"/>
        <w:spacing w:before="0" w:beforeAutospacing="0" w:after="0" w:afterAutospacing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Юрисконсульт учреждения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В.В. </w:t>
      </w:r>
      <w:proofErr w:type="spellStart"/>
      <w:r w:rsidRPr="00B42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Шабельникова</w:t>
      </w:r>
      <w:proofErr w:type="spellEnd"/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Default="00B42628" w:rsidP="00B4262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628" w:rsidRPr="00C105E7" w:rsidRDefault="00B42628" w:rsidP="00B42628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05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119"/>
        <w:gridCol w:w="673"/>
        <w:gridCol w:w="2729"/>
        <w:gridCol w:w="1275"/>
        <w:gridCol w:w="1701"/>
      </w:tblGrid>
      <w:tr w:rsidR="00B42628" w:rsidRPr="00B42628" w:rsidTr="002F7163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инструкцией по охране труда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2628" w:rsidRPr="00C105E7" w:rsidRDefault="00B42628" w:rsidP="002F7163">
            <w:pPr>
              <w:keepNext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79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 работе с болгаркой</w:t>
            </w:r>
          </w:p>
        </w:tc>
      </w:tr>
      <w:tr w:rsidR="00B42628" w:rsidRPr="00B42628" w:rsidTr="002F7163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Инструкцию изучил и обязуюсь выполнять:</w:t>
            </w:r>
          </w:p>
        </w:tc>
      </w:tr>
      <w:tr w:rsidR="00B42628" w:rsidRPr="00C105E7" w:rsidTr="002F71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05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45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42628" w:rsidRPr="00C105E7" w:rsidTr="002F7163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B4262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200" w:afterAutospacing="0" w:line="276" w:lineRule="auto"/>
              <w:ind w:left="39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8" w:rsidRPr="00C105E7" w:rsidRDefault="00B42628" w:rsidP="002F7163">
            <w:p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42628" w:rsidRPr="00C63171" w:rsidRDefault="00B42628" w:rsidP="00C631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B42628" w:rsidRPr="00C63171" w:rsidSect="00C63171">
      <w:pgSz w:w="11907" w:h="16839"/>
      <w:pgMar w:top="1134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F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D2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D15A8"/>
    <w:multiLevelType w:val="hybridMultilevel"/>
    <w:tmpl w:val="7BD0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4D1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B7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27F14"/>
    <w:rsid w:val="00926DBB"/>
    <w:rsid w:val="00B42628"/>
    <w:rsid w:val="00B73A5A"/>
    <w:rsid w:val="00C6317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2043"/>
  <w15:docId w15:val="{71D560DF-8F5A-4919-AC35-D4FB6B8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6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Николаенко</cp:lastModifiedBy>
  <cp:revision>3</cp:revision>
  <dcterms:created xsi:type="dcterms:W3CDTF">2011-11-02T04:15:00Z</dcterms:created>
  <dcterms:modified xsi:type="dcterms:W3CDTF">2021-04-16T06:30:00Z</dcterms:modified>
</cp:coreProperties>
</file>